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EECEE" w14:textId="77777777" w:rsidR="0053287F" w:rsidRPr="003A5D88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3A5D88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62B5BED2" w14:textId="77777777" w:rsidR="0053287F" w:rsidRPr="003A5D88" w:rsidRDefault="0053287F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864957" w:rsidRPr="003A5D88" w14:paraId="01F0E2DA" w14:textId="77777777" w:rsidTr="00864957">
        <w:tc>
          <w:tcPr>
            <w:tcW w:w="0" w:type="auto"/>
          </w:tcPr>
          <w:p w14:paraId="2C5CDF57" w14:textId="1E0C256B" w:rsidR="00864957" w:rsidRPr="003A5D88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D88">
              <w:rPr>
                <w:rFonts w:ascii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0F1FCC89" wp14:editId="51F65C44">
                  <wp:extent cx="584200" cy="746888"/>
                  <wp:effectExtent l="0" t="0" r="6350" b="0"/>
                  <wp:docPr id="1" name="Slika 1" descr="C:\Users\Zvonimir Skočaj\Desktop\g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vonimir Skočaj\Desktop\g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590" cy="747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957" w:rsidRPr="003A5D88" w14:paraId="31F5CBA2" w14:textId="77777777" w:rsidTr="00864957">
        <w:tc>
          <w:tcPr>
            <w:tcW w:w="0" w:type="auto"/>
          </w:tcPr>
          <w:p w14:paraId="113B7B4C" w14:textId="53043FDA" w:rsidR="00864957" w:rsidRPr="003A5D88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D88">
              <w:rPr>
                <w:rFonts w:ascii="Times New Roman" w:hAnsi="Times New Roman" w:cs="Times New Roman"/>
                <w:b/>
                <w:sz w:val="24"/>
                <w:szCs w:val="24"/>
              </w:rPr>
              <w:t>REPUBLIKA HRVATSKA</w:t>
            </w:r>
          </w:p>
        </w:tc>
      </w:tr>
      <w:tr w:rsidR="00864957" w:rsidRPr="003A5D88" w14:paraId="1F42665B" w14:textId="77777777" w:rsidTr="00864957">
        <w:tc>
          <w:tcPr>
            <w:tcW w:w="0" w:type="auto"/>
          </w:tcPr>
          <w:p w14:paraId="3D91D919" w14:textId="77777777" w:rsidR="00864957" w:rsidRPr="003A5D88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D88">
              <w:rPr>
                <w:rFonts w:ascii="Times New Roman" w:hAnsi="Times New Roman" w:cs="Times New Roman"/>
                <w:b/>
                <w:sz w:val="24"/>
                <w:szCs w:val="24"/>
              </w:rPr>
              <w:t>KRAPINSKO – ZAGORSKA ŽUPANIJA</w:t>
            </w:r>
          </w:p>
        </w:tc>
      </w:tr>
      <w:tr w:rsidR="00864957" w:rsidRPr="003A5D88" w14:paraId="09705038" w14:textId="77777777" w:rsidTr="00864957">
        <w:tc>
          <w:tcPr>
            <w:tcW w:w="0" w:type="auto"/>
          </w:tcPr>
          <w:p w14:paraId="515D7578" w14:textId="6512810F" w:rsidR="00864957" w:rsidRPr="003A5D88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D88">
              <w:rPr>
                <w:rFonts w:ascii="Times New Roman" w:hAnsi="Times New Roman" w:cs="Times New Roman"/>
                <w:b/>
                <w:sz w:val="24"/>
                <w:szCs w:val="24"/>
              </w:rPr>
              <w:t>GRAD PREGRADA</w:t>
            </w:r>
          </w:p>
        </w:tc>
      </w:tr>
      <w:tr w:rsidR="00864957" w:rsidRPr="003A5D88" w14:paraId="15D5081B" w14:textId="77777777" w:rsidTr="00864957">
        <w:tc>
          <w:tcPr>
            <w:tcW w:w="0" w:type="auto"/>
          </w:tcPr>
          <w:p w14:paraId="34C21CBB" w14:textId="11EE07C0" w:rsidR="00864957" w:rsidRPr="003A5D88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D88">
              <w:rPr>
                <w:rFonts w:ascii="Times New Roman" w:hAnsi="Times New Roman" w:cs="Times New Roman"/>
                <w:b/>
                <w:sz w:val="24"/>
                <w:szCs w:val="24"/>
              </w:rPr>
              <w:t>GRADONAČELNIK</w:t>
            </w:r>
          </w:p>
        </w:tc>
      </w:tr>
      <w:tr w:rsidR="00864957" w:rsidRPr="003A5D88" w14:paraId="4F0BB4B1" w14:textId="77777777" w:rsidTr="00864957">
        <w:tc>
          <w:tcPr>
            <w:tcW w:w="0" w:type="auto"/>
          </w:tcPr>
          <w:p w14:paraId="28A4A2F1" w14:textId="73AC086B" w:rsidR="00864957" w:rsidRPr="003A5D88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D88">
              <w:rPr>
                <w:rFonts w:ascii="Times New Roman" w:hAnsi="Times New Roman" w:cs="Times New Roman"/>
                <w:b/>
                <w:sz w:val="24"/>
                <w:szCs w:val="24"/>
              </w:rPr>
              <w:t>Skupština društva VIOP d.o.o.</w:t>
            </w:r>
          </w:p>
        </w:tc>
      </w:tr>
    </w:tbl>
    <w:p w14:paraId="1ABC8362" w14:textId="77777777" w:rsidR="00615636" w:rsidRPr="003A5D88" w:rsidRDefault="00615636" w:rsidP="00615636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D0908B0" w14:textId="144C8471" w:rsidR="00615636" w:rsidRPr="003A5D88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3A5D88">
        <w:rPr>
          <w:rFonts w:ascii="Times New Roman" w:hAnsi="Times New Roman" w:cs="Times New Roman"/>
          <w:sz w:val="24"/>
          <w:szCs w:val="24"/>
        </w:rPr>
        <w:t xml:space="preserve">KLASA: </w:t>
      </w:r>
      <w:r w:rsidR="008C2AF5">
        <w:rPr>
          <w:rFonts w:ascii="Times New Roman" w:hAnsi="Times New Roman" w:cs="Times New Roman"/>
          <w:sz w:val="24"/>
          <w:szCs w:val="24"/>
        </w:rPr>
        <w:t>325-01/23-01/10</w:t>
      </w:r>
    </w:p>
    <w:p w14:paraId="6E9F29B7" w14:textId="20F3A4B8" w:rsidR="00615636" w:rsidRPr="003A5D88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3A5D88">
        <w:rPr>
          <w:rFonts w:ascii="Times New Roman" w:hAnsi="Times New Roman" w:cs="Times New Roman"/>
          <w:sz w:val="24"/>
          <w:szCs w:val="24"/>
        </w:rPr>
        <w:t xml:space="preserve">URBROJ: </w:t>
      </w:r>
      <w:r w:rsidR="008C2AF5">
        <w:rPr>
          <w:rFonts w:ascii="Times New Roman" w:hAnsi="Times New Roman" w:cs="Times New Roman"/>
          <w:sz w:val="24"/>
          <w:szCs w:val="24"/>
        </w:rPr>
        <w:t>2140-5-02-23-</w:t>
      </w:r>
      <w:r w:rsidR="004F5CF1">
        <w:rPr>
          <w:rFonts w:ascii="Times New Roman" w:hAnsi="Times New Roman" w:cs="Times New Roman"/>
          <w:sz w:val="24"/>
          <w:szCs w:val="24"/>
        </w:rPr>
        <w:t>11</w:t>
      </w:r>
    </w:p>
    <w:p w14:paraId="6B105341" w14:textId="46522201" w:rsidR="00615636" w:rsidRPr="003A5D88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3A5D88">
        <w:rPr>
          <w:rFonts w:ascii="Times New Roman" w:hAnsi="Times New Roman" w:cs="Times New Roman"/>
          <w:sz w:val="24"/>
          <w:szCs w:val="24"/>
        </w:rPr>
        <w:t xml:space="preserve">Pregrada, </w:t>
      </w:r>
      <w:r w:rsidR="00864957" w:rsidRPr="003A5D88">
        <w:rPr>
          <w:rFonts w:ascii="Times New Roman" w:hAnsi="Times New Roman" w:cs="Times New Roman"/>
          <w:sz w:val="24"/>
          <w:szCs w:val="24"/>
        </w:rPr>
        <w:t>19. listopada 2023.</w:t>
      </w:r>
    </w:p>
    <w:p w14:paraId="79D20038" w14:textId="77777777" w:rsidR="00615636" w:rsidRPr="003A5D88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85F5C15" w14:textId="121903F3" w:rsidR="00615636" w:rsidRDefault="009D74BC" w:rsidP="009D74BC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0A3EAC" w14:textId="77777777" w:rsidR="009D74BC" w:rsidRPr="003A5D88" w:rsidRDefault="009D74BC" w:rsidP="009D74BC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14:paraId="4234E0F6" w14:textId="50BFA9A2" w:rsidR="003A5D88" w:rsidRPr="003A5D88" w:rsidRDefault="003A5D88" w:rsidP="003A5D8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5D88">
        <w:rPr>
          <w:rFonts w:ascii="Times New Roman" w:hAnsi="Times New Roman" w:cs="Times New Roman"/>
          <w:sz w:val="24"/>
          <w:szCs w:val="24"/>
        </w:rPr>
        <w:t xml:space="preserve">Na temelju čl. 15. Izjave o osnivanju VIOP d.o.o. od 07.07.2014. i članka 441. i 445. Zakona o trgovačkim društvima („Narodne novine“ broj 111/93, 34/99, 121/99, 52/00, 118/03, 107/07, 146/08, 137/09, 111/12, 125/11, 68/13, 110/15, 40/19, 34/22, 114/22, 18/23), Skupština Društva VIOP d.o.o. na sjednici održanoj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3A5D88">
        <w:rPr>
          <w:rFonts w:ascii="Times New Roman" w:hAnsi="Times New Roman" w:cs="Times New Roman"/>
          <w:sz w:val="24"/>
          <w:szCs w:val="24"/>
        </w:rPr>
        <w:t>. listopada 2023. g. donijela je</w:t>
      </w:r>
    </w:p>
    <w:p w14:paraId="01A704A1" w14:textId="77777777" w:rsidR="003A5D88" w:rsidRPr="003A5D88" w:rsidRDefault="003A5D88" w:rsidP="003A5D8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F693DFF" w14:textId="77777777" w:rsidR="003A5D88" w:rsidRPr="003A5D88" w:rsidRDefault="003A5D88" w:rsidP="003A5D8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37C519C" w14:textId="77777777" w:rsidR="003A5D88" w:rsidRPr="003A5D88" w:rsidRDefault="003A5D88" w:rsidP="003A5D88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D88">
        <w:rPr>
          <w:rFonts w:ascii="Times New Roman" w:hAnsi="Times New Roman" w:cs="Times New Roman"/>
          <w:b/>
          <w:sz w:val="24"/>
          <w:szCs w:val="24"/>
        </w:rPr>
        <w:t>O D L U K U</w:t>
      </w:r>
    </w:p>
    <w:p w14:paraId="535370F6" w14:textId="77777777" w:rsidR="003A5D88" w:rsidRPr="003A5D88" w:rsidRDefault="003A5D88" w:rsidP="003A5D88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D88">
        <w:rPr>
          <w:rFonts w:ascii="Times New Roman" w:hAnsi="Times New Roman" w:cs="Times New Roman"/>
          <w:b/>
          <w:sz w:val="24"/>
          <w:szCs w:val="24"/>
        </w:rPr>
        <w:t xml:space="preserve">O USVAJANJU POTPUNOG TEKSTA IZJAVE O OSNIVANJU </w:t>
      </w:r>
    </w:p>
    <w:p w14:paraId="43217C69" w14:textId="77777777" w:rsidR="003A5D88" w:rsidRPr="003A5D88" w:rsidRDefault="003A5D88" w:rsidP="003A5D88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D88">
        <w:rPr>
          <w:rFonts w:ascii="Times New Roman" w:hAnsi="Times New Roman" w:cs="Times New Roman"/>
          <w:b/>
          <w:sz w:val="24"/>
          <w:szCs w:val="24"/>
        </w:rPr>
        <w:t xml:space="preserve">VIOP d.o.o. za vodoopskrbu i odvodnju Pregrada </w:t>
      </w:r>
    </w:p>
    <w:p w14:paraId="76AEA953" w14:textId="77777777" w:rsidR="003A5D88" w:rsidRPr="003A5D88" w:rsidRDefault="003A5D88" w:rsidP="003A5D88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A2C58C" w14:textId="77777777" w:rsidR="003A5D88" w:rsidRPr="003A5D88" w:rsidRDefault="003A5D88" w:rsidP="003A5D88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815104" w14:textId="77777777" w:rsidR="003A5D88" w:rsidRPr="003A5D88" w:rsidRDefault="003A5D88" w:rsidP="003A5D88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D88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2C0DF965" w14:textId="77777777" w:rsidR="003A5D88" w:rsidRPr="003A5D88" w:rsidRDefault="003A5D88" w:rsidP="003A5D8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3A5D88">
        <w:rPr>
          <w:rFonts w:ascii="Times New Roman" w:hAnsi="Times New Roman" w:cs="Times New Roman"/>
          <w:sz w:val="24"/>
          <w:szCs w:val="24"/>
        </w:rPr>
        <w:t>Na temelju odredbe članka 441. Zakona o trgovačkim društvima („Narodne novine“ broj 111/93, 34/99, 121/99, 52/00, 118/03, 107/07, 146/08, 137/09, 111/12, 125/11, 68/13, 110/15, 40/19, 34/22, 114/22, 18/23), usvaja se potpuni tekst Izjave o osnivanju  VIOP d.o.o..</w:t>
      </w:r>
    </w:p>
    <w:p w14:paraId="2F2563BF" w14:textId="77777777" w:rsidR="003A5D88" w:rsidRPr="003A5D88" w:rsidRDefault="003A5D88" w:rsidP="003A5D8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87057E0" w14:textId="77777777" w:rsidR="003A5D88" w:rsidRPr="003A5D88" w:rsidRDefault="003A5D88" w:rsidP="003A5D8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8E7FCC7" w14:textId="77777777" w:rsidR="003A5D88" w:rsidRPr="003A5D88" w:rsidRDefault="003A5D88" w:rsidP="003A5D88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D88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16D90DF3" w14:textId="77777777" w:rsidR="003A5D88" w:rsidRPr="003A5D88" w:rsidRDefault="003A5D88" w:rsidP="003A5D8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3A5D88">
        <w:rPr>
          <w:rFonts w:ascii="Times New Roman" w:hAnsi="Times New Roman" w:cs="Times New Roman"/>
          <w:sz w:val="24"/>
          <w:szCs w:val="24"/>
        </w:rPr>
        <w:t>Ovlašćuje se uprava da poduzme sve radnje potrebne radi prijave upisa o usklađenju i promjene Izjave o osnivanju u sudskom registru.</w:t>
      </w:r>
    </w:p>
    <w:p w14:paraId="1FF8EAD6" w14:textId="77777777" w:rsidR="003A5D88" w:rsidRPr="003A5D88" w:rsidRDefault="003A5D88" w:rsidP="003A5D8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B55D921" w14:textId="77777777" w:rsidR="003A5D88" w:rsidRPr="003A5D88" w:rsidRDefault="003A5D88" w:rsidP="003A5D88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D88"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1777821C" w14:textId="77777777" w:rsidR="003A5D88" w:rsidRPr="003A5D88" w:rsidRDefault="003A5D88" w:rsidP="003A5D8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3A5D88">
        <w:rPr>
          <w:rFonts w:ascii="Times New Roman" w:hAnsi="Times New Roman" w:cs="Times New Roman"/>
          <w:sz w:val="24"/>
          <w:szCs w:val="24"/>
        </w:rPr>
        <w:t>Ova Odluka stupa na snagu danom donošenja.</w:t>
      </w:r>
    </w:p>
    <w:p w14:paraId="47EB9775" w14:textId="5695BDAD" w:rsidR="00B10823" w:rsidRPr="003A5D88" w:rsidRDefault="00B10823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5C29A8D" w14:textId="77777777" w:rsidR="00B10823" w:rsidRPr="003A5D88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5AFCE6B" w14:textId="77777777" w:rsidR="00B10823" w:rsidRPr="003A5D88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48EA562" w14:textId="23E0876D" w:rsidR="00B10823" w:rsidRPr="003A5D88" w:rsidRDefault="00B10823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A5D88">
        <w:rPr>
          <w:rFonts w:ascii="Times New Roman" w:hAnsi="Times New Roman" w:cs="Times New Roman"/>
          <w:b/>
          <w:sz w:val="24"/>
          <w:szCs w:val="24"/>
        </w:rPr>
        <w:t>Skupštin</w:t>
      </w:r>
      <w:r w:rsidR="00AC6D01" w:rsidRPr="003A5D88">
        <w:rPr>
          <w:rFonts w:ascii="Times New Roman" w:hAnsi="Times New Roman" w:cs="Times New Roman"/>
          <w:b/>
          <w:sz w:val="24"/>
          <w:szCs w:val="24"/>
        </w:rPr>
        <w:t>a</w:t>
      </w:r>
      <w:r w:rsidR="00864957" w:rsidRPr="003A5D88">
        <w:rPr>
          <w:rFonts w:ascii="Times New Roman" w:hAnsi="Times New Roman" w:cs="Times New Roman"/>
          <w:b/>
          <w:sz w:val="24"/>
          <w:szCs w:val="24"/>
        </w:rPr>
        <w:t>:</w:t>
      </w:r>
    </w:p>
    <w:p w14:paraId="6F36E86C" w14:textId="77777777" w:rsidR="00864957" w:rsidRPr="003A5D88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905B563" w14:textId="3AA0E455" w:rsidR="00AC6D01" w:rsidRPr="003A5D88" w:rsidRDefault="00AC6D01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A5D88">
        <w:rPr>
          <w:rFonts w:ascii="Times New Roman" w:hAnsi="Times New Roman" w:cs="Times New Roman"/>
          <w:b/>
          <w:sz w:val="24"/>
          <w:szCs w:val="24"/>
        </w:rPr>
        <w:t>GRADONAČELNIK</w:t>
      </w:r>
    </w:p>
    <w:p w14:paraId="1A2BBEDE" w14:textId="77777777" w:rsidR="00864957" w:rsidRPr="003A5D88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9D543BF" w14:textId="5843FA4E" w:rsidR="00864957" w:rsidRPr="003A5D88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A5D88">
        <w:rPr>
          <w:rFonts w:ascii="Times New Roman" w:hAnsi="Times New Roman" w:cs="Times New Roman"/>
          <w:bCs/>
          <w:sz w:val="24"/>
          <w:szCs w:val="24"/>
        </w:rPr>
        <w:t>Marko Vešligaj, univ.spec.pol.</w:t>
      </w:r>
    </w:p>
    <w:sectPr w:rsidR="00864957" w:rsidRPr="003A5D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636"/>
    <w:rsid w:val="000003A6"/>
    <w:rsid w:val="00002B65"/>
    <w:rsid w:val="000048C9"/>
    <w:rsid w:val="000179C4"/>
    <w:rsid w:val="00020E9A"/>
    <w:rsid w:val="000210B2"/>
    <w:rsid w:val="00026228"/>
    <w:rsid w:val="0003190C"/>
    <w:rsid w:val="00032100"/>
    <w:rsid w:val="00033725"/>
    <w:rsid w:val="00040F87"/>
    <w:rsid w:val="0004472E"/>
    <w:rsid w:val="00060704"/>
    <w:rsid w:val="0006199F"/>
    <w:rsid w:val="00062220"/>
    <w:rsid w:val="00077C14"/>
    <w:rsid w:val="0008009B"/>
    <w:rsid w:val="00080CFC"/>
    <w:rsid w:val="000872EF"/>
    <w:rsid w:val="0008772B"/>
    <w:rsid w:val="000C62F2"/>
    <w:rsid w:val="000C7CD4"/>
    <w:rsid w:val="000F0F5B"/>
    <w:rsid w:val="000F13C5"/>
    <w:rsid w:val="000F1901"/>
    <w:rsid w:val="001011A8"/>
    <w:rsid w:val="001048EB"/>
    <w:rsid w:val="0010515B"/>
    <w:rsid w:val="0012203D"/>
    <w:rsid w:val="001369AA"/>
    <w:rsid w:val="00167A36"/>
    <w:rsid w:val="0019059A"/>
    <w:rsid w:val="0019334F"/>
    <w:rsid w:val="001A6F24"/>
    <w:rsid w:val="001B4224"/>
    <w:rsid w:val="001E6AF0"/>
    <w:rsid w:val="001E7523"/>
    <w:rsid w:val="001E7F67"/>
    <w:rsid w:val="001F75E5"/>
    <w:rsid w:val="00202214"/>
    <w:rsid w:val="00202BF9"/>
    <w:rsid w:val="002117A3"/>
    <w:rsid w:val="002163A3"/>
    <w:rsid w:val="00235AF4"/>
    <w:rsid w:val="0023628A"/>
    <w:rsid w:val="002539D8"/>
    <w:rsid w:val="002568C5"/>
    <w:rsid w:val="00265B03"/>
    <w:rsid w:val="002825C7"/>
    <w:rsid w:val="00282AB1"/>
    <w:rsid w:val="002835DB"/>
    <w:rsid w:val="002B02D6"/>
    <w:rsid w:val="002B33F5"/>
    <w:rsid w:val="002B43A2"/>
    <w:rsid w:val="002C43BD"/>
    <w:rsid w:val="002C6755"/>
    <w:rsid w:val="002C6769"/>
    <w:rsid w:val="002C7583"/>
    <w:rsid w:val="002D3E7D"/>
    <w:rsid w:val="002D415A"/>
    <w:rsid w:val="002D49E5"/>
    <w:rsid w:val="002E1C3E"/>
    <w:rsid w:val="002E3210"/>
    <w:rsid w:val="002F2813"/>
    <w:rsid w:val="002F6D5F"/>
    <w:rsid w:val="00305DB6"/>
    <w:rsid w:val="00333A25"/>
    <w:rsid w:val="0034228A"/>
    <w:rsid w:val="00345EF0"/>
    <w:rsid w:val="003504D6"/>
    <w:rsid w:val="0035169F"/>
    <w:rsid w:val="00363572"/>
    <w:rsid w:val="0036712F"/>
    <w:rsid w:val="00372BD1"/>
    <w:rsid w:val="00387273"/>
    <w:rsid w:val="00387E50"/>
    <w:rsid w:val="003934FD"/>
    <w:rsid w:val="00394318"/>
    <w:rsid w:val="003A0A26"/>
    <w:rsid w:val="003A122A"/>
    <w:rsid w:val="003A5D88"/>
    <w:rsid w:val="003A656A"/>
    <w:rsid w:val="003A6F25"/>
    <w:rsid w:val="003D630B"/>
    <w:rsid w:val="003D661B"/>
    <w:rsid w:val="003E31A6"/>
    <w:rsid w:val="003E37E5"/>
    <w:rsid w:val="003F0216"/>
    <w:rsid w:val="004021EC"/>
    <w:rsid w:val="00406FE5"/>
    <w:rsid w:val="004136AA"/>
    <w:rsid w:val="00413F29"/>
    <w:rsid w:val="0042266F"/>
    <w:rsid w:val="00432FAF"/>
    <w:rsid w:val="00442E7D"/>
    <w:rsid w:val="00446508"/>
    <w:rsid w:val="0046504E"/>
    <w:rsid w:val="00480D33"/>
    <w:rsid w:val="0048288A"/>
    <w:rsid w:val="00485B0E"/>
    <w:rsid w:val="00492428"/>
    <w:rsid w:val="0049404D"/>
    <w:rsid w:val="00497302"/>
    <w:rsid w:val="004A5A7C"/>
    <w:rsid w:val="004C04E4"/>
    <w:rsid w:val="004C4134"/>
    <w:rsid w:val="004C6B01"/>
    <w:rsid w:val="004E0947"/>
    <w:rsid w:val="004E1483"/>
    <w:rsid w:val="004E1F76"/>
    <w:rsid w:val="004F5CF1"/>
    <w:rsid w:val="004F6204"/>
    <w:rsid w:val="004F62BB"/>
    <w:rsid w:val="005024C0"/>
    <w:rsid w:val="00505C70"/>
    <w:rsid w:val="00531F78"/>
    <w:rsid w:val="0053287F"/>
    <w:rsid w:val="00536AC4"/>
    <w:rsid w:val="00545109"/>
    <w:rsid w:val="0054620C"/>
    <w:rsid w:val="00547867"/>
    <w:rsid w:val="0055734F"/>
    <w:rsid w:val="00570630"/>
    <w:rsid w:val="00581734"/>
    <w:rsid w:val="00586291"/>
    <w:rsid w:val="005953B5"/>
    <w:rsid w:val="00596C97"/>
    <w:rsid w:val="005A5028"/>
    <w:rsid w:val="005B09F7"/>
    <w:rsid w:val="005C0420"/>
    <w:rsid w:val="005C187D"/>
    <w:rsid w:val="005D4112"/>
    <w:rsid w:val="005F3C16"/>
    <w:rsid w:val="005F4C0A"/>
    <w:rsid w:val="00601375"/>
    <w:rsid w:val="0060309A"/>
    <w:rsid w:val="00603E63"/>
    <w:rsid w:val="00610495"/>
    <w:rsid w:val="0061162A"/>
    <w:rsid w:val="00612472"/>
    <w:rsid w:val="00615636"/>
    <w:rsid w:val="00632334"/>
    <w:rsid w:val="006355C1"/>
    <w:rsid w:val="00651BD1"/>
    <w:rsid w:val="00652AC0"/>
    <w:rsid w:val="00654A89"/>
    <w:rsid w:val="006712B7"/>
    <w:rsid w:val="00675E4C"/>
    <w:rsid w:val="006902AE"/>
    <w:rsid w:val="006923AF"/>
    <w:rsid w:val="00696398"/>
    <w:rsid w:val="006A1E9F"/>
    <w:rsid w:val="006B248D"/>
    <w:rsid w:val="006B269F"/>
    <w:rsid w:val="006B2F43"/>
    <w:rsid w:val="006C6C26"/>
    <w:rsid w:val="006D2417"/>
    <w:rsid w:val="006D2B0F"/>
    <w:rsid w:val="006D3BFA"/>
    <w:rsid w:val="006D6F6B"/>
    <w:rsid w:val="006E7357"/>
    <w:rsid w:val="006F10D7"/>
    <w:rsid w:val="006F2C17"/>
    <w:rsid w:val="006F6F6C"/>
    <w:rsid w:val="007113F2"/>
    <w:rsid w:val="00713624"/>
    <w:rsid w:val="00716D77"/>
    <w:rsid w:val="00720AFD"/>
    <w:rsid w:val="00732076"/>
    <w:rsid w:val="00735755"/>
    <w:rsid w:val="00737D78"/>
    <w:rsid w:val="00737FC9"/>
    <w:rsid w:val="00753B1A"/>
    <w:rsid w:val="00757171"/>
    <w:rsid w:val="00773FB1"/>
    <w:rsid w:val="0078788A"/>
    <w:rsid w:val="00791E92"/>
    <w:rsid w:val="00797E42"/>
    <w:rsid w:val="007B1750"/>
    <w:rsid w:val="007B24E9"/>
    <w:rsid w:val="007C5D52"/>
    <w:rsid w:val="007C6261"/>
    <w:rsid w:val="007F4F3F"/>
    <w:rsid w:val="00816ED4"/>
    <w:rsid w:val="00821351"/>
    <w:rsid w:val="008417C6"/>
    <w:rsid w:val="00846E8E"/>
    <w:rsid w:val="00861A28"/>
    <w:rsid w:val="00864957"/>
    <w:rsid w:val="00872300"/>
    <w:rsid w:val="008759C4"/>
    <w:rsid w:val="00886B8C"/>
    <w:rsid w:val="00896834"/>
    <w:rsid w:val="008A4430"/>
    <w:rsid w:val="008A48E4"/>
    <w:rsid w:val="008C26C2"/>
    <w:rsid w:val="008C2AF5"/>
    <w:rsid w:val="008C2C0C"/>
    <w:rsid w:val="008C53BA"/>
    <w:rsid w:val="008D1319"/>
    <w:rsid w:val="008F11DB"/>
    <w:rsid w:val="009015D8"/>
    <w:rsid w:val="00904D32"/>
    <w:rsid w:val="00907AF5"/>
    <w:rsid w:val="00913C4D"/>
    <w:rsid w:val="00922430"/>
    <w:rsid w:val="00926433"/>
    <w:rsid w:val="0093341D"/>
    <w:rsid w:val="00934E11"/>
    <w:rsid w:val="009415D9"/>
    <w:rsid w:val="0095211E"/>
    <w:rsid w:val="00952716"/>
    <w:rsid w:val="00956917"/>
    <w:rsid w:val="0095750B"/>
    <w:rsid w:val="00964F62"/>
    <w:rsid w:val="00970BE2"/>
    <w:rsid w:val="00994B8C"/>
    <w:rsid w:val="009966C5"/>
    <w:rsid w:val="009B5F8B"/>
    <w:rsid w:val="009C3531"/>
    <w:rsid w:val="009C55B0"/>
    <w:rsid w:val="009D74BC"/>
    <w:rsid w:val="009E43B2"/>
    <w:rsid w:val="009E73E4"/>
    <w:rsid w:val="009E7A7B"/>
    <w:rsid w:val="009F3115"/>
    <w:rsid w:val="009F6715"/>
    <w:rsid w:val="00A01C01"/>
    <w:rsid w:val="00A0554A"/>
    <w:rsid w:val="00A079A6"/>
    <w:rsid w:val="00A1747A"/>
    <w:rsid w:val="00A31005"/>
    <w:rsid w:val="00A34D7B"/>
    <w:rsid w:val="00A424BF"/>
    <w:rsid w:val="00A55F10"/>
    <w:rsid w:val="00A639BE"/>
    <w:rsid w:val="00A71FD4"/>
    <w:rsid w:val="00A772B9"/>
    <w:rsid w:val="00A82448"/>
    <w:rsid w:val="00A86470"/>
    <w:rsid w:val="00AA00E7"/>
    <w:rsid w:val="00AA5646"/>
    <w:rsid w:val="00AB61CF"/>
    <w:rsid w:val="00AC027E"/>
    <w:rsid w:val="00AC6D01"/>
    <w:rsid w:val="00AD7A13"/>
    <w:rsid w:val="00AE7F3C"/>
    <w:rsid w:val="00AF4B91"/>
    <w:rsid w:val="00AF6616"/>
    <w:rsid w:val="00B07493"/>
    <w:rsid w:val="00B078C5"/>
    <w:rsid w:val="00B10823"/>
    <w:rsid w:val="00B14BEA"/>
    <w:rsid w:val="00B43BA0"/>
    <w:rsid w:val="00B43F5B"/>
    <w:rsid w:val="00B57B65"/>
    <w:rsid w:val="00B77E7E"/>
    <w:rsid w:val="00B87E81"/>
    <w:rsid w:val="00B9685F"/>
    <w:rsid w:val="00B96B41"/>
    <w:rsid w:val="00BA1C19"/>
    <w:rsid w:val="00BB2E35"/>
    <w:rsid w:val="00BC51B2"/>
    <w:rsid w:val="00BC6F70"/>
    <w:rsid w:val="00BD39CF"/>
    <w:rsid w:val="00BD76EB"/>
    <w:rsid w:val="00C03975"/>
    <w:rsid w:val="00C07389"/>
    <w:rsid w:val="00C179CF"/>
    <w:rsid w:val="00C306C9"/>
    <w:rsid w:val="00C37CC1"/>
    <w:rsid w:val="00C463CD"/>
    <w:rsid w:val="00C475A9"/>
    <w:rsid w:val="00C53C96"/>
    <w:rsid w:val="00C5601D"/>
    <w:rsid w:val="00C875D9"/>
    <w:rsid w:val="00C90DF0"/>
    <w:rsid w:val="00C917F7"/>
    <w:rsid w:val="00C97F89"/>
    <w:rsid w:val="00CB2B2E"/>
    <w:rsid w:val="00CF7315"/>
    <w:rsid w:val="00D0327C"/>
    <w:rsid w:val="00D1298D"/>
    <w:rsid w:val="00D21D92"/>
    <w:rsid w:val="00D25DE1"/>
    <w:rsid w:val="00D32F0E"/>
    <w:rsid w:val="00D34C1B"/>
    <w:rsid w:val="00D40A96"/>
    <w:rsid w:val="00D5704A"/>
    <w:rsid w:val="00D62054"/>
    <w:rsid w:val="00D6744F"/>
    <w:rsid w:val="00D77BB1"/>
    <w:rsid w:val="00D827CE"/>
    <w:rsid w:val="00D9629F"/>
    <w:rsid w:val="00DA2565"/>
    <w:rsid w:val="00DA34C0"/>
    <w:rsid w:val="00DA353B"/>
    <w:rsid w:val="00DA4B18"/>
    <w:rsid w:val="00DB1500"/>
    <w:rsid w:val="00DB43F9"/>
    <w:rsid w:val="00DC31F0"/>
    <w:rsid w:val="00E14EC1"/>
    <w:rsid w:val="00E16F45"/>
    <w:rsid w:val="00E20550"/>
    <w:rsid w:val="00E318E8"/>
    <w:rsid w:val="00E330A6"/>
    <w:rsid w:val="00E81B3E"/>
    <w:rsid w:val="00E81CAB"/>
    <w:rsid w:val="00E97162"/>
    <w:rsid w:val="00EC1532"/>
    <w:rsid w:val="00EF082A"/>
    <w:rsid w:val="00EF2B33"/>
    <w:rsid w:val="00F02ADC"/>
    <w:rsid w:val="00F14E4B"/>
    <w:rsid w:val="00F15618"/>
    <w:rsid w:val="00F203D6"/>
    <w:rsid w:val="00F219CF"/>
    <w:rsid w:val="00F37C35"/>
    <w:rsid w:val="00F6607A"/>
    <w:rsid w:val="00F66AB2"/>
    <w:rsid w:val="00F75465"/>
    <w:rsid w:val="00F80974"/>
    <w:rsid w:val="00F92863"/>
    <w:rsid w:val="00F94FF0"/>
    <w:rsid w:val="00FB797D"/>
    <w:rsid w:val="00FC05D7"/>
    <w:rsid w:val="00FD7DC6"/>
    <w:rsid w:val="00FE0DA3"/>
    <w:rsid w:val="00FE59F0"/>
    <w:rsid w:val="00FF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72FA2"/>
  <w15:docId w15:val="{6290B00D-CC35-46B8-BD66-5E1F2F109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15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15636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615636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864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7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8148F-D24B-406C-9C9D-C17516F4F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Zvonimir Skočaj</dc:creator>
  <cp:lastModifiedBy>Nikolina Šoštarić Tkalec</cp:lastModifiedBy>
  <cp:revision>2</cp:revision>
  <cp:lastPrinted>2023-10-16T10:58:00Z</cp:lastPrinted>
  <dcterms:created xsi:type="dcterms:W3CDTF">2023-10-19T14:43:00Z</dcterms:created>
  <dcterms:modified xsi:type="dcterms:W3CDTF">2023-10-19T14:43:00Z</dcterms:modified>
</cp:coreProperties>
</file>